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AA22E" w14:textId="77777777" w:rsidR="00506F10" w:rsidRDefault="00506F10" w:rsidP="00506F10">
      <w:pPr>
        <w:pStyle w:val="Heading1"/>
      </w:pPr>
      <w:r>
        <w:t>Metric Prefixes and Units</w:t>
      </w:r>
    </w:p>
    <w:p w14:paraId="31FC7BEE" w14:textId="77777777" w:rsidR="00506F10" w:rsidRPr="00506F10" w:rsidRDefault="00506F10" w:rsidP="00506F10"/>
    <w:p w14:paraId="3E2B1C4C" w14:textId="77777777" w:rsidR="00506F10" w:rsidRDefault="00506F10" w:rsidP="00506F10">
      <w:pPr>
        <w:rPr>
          <w:b/>
          <w:sz w:val="28"/>
        </w:rPr>
      </w:pPr>
      <w:r>
        <w:rPr>
          <w:b/>
          <w:sz w:val="28"/>
        </w:rPr>
        <w:t>Use online research or other resources to fill in the blanks on the table below with the missing information.  Use a pencil of erasable pen so you can fix any mistakes.</w:t>
      </w:r>
    </w:p>
    <w:p w14:paraId="16E96A5A" w14:textId="77777777" w:rsidR="00506F10" w:rsidRDefault="00506F10" w:rsidP="00506F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6"/>
        <w:gridCol w:w="2616"/>
        <w:gridCol w:w="2616"/>
      </w:tblGrid>
      <w:tr w:rsidR="00506F10" w14:paraId="3DBAC303" w14:textId="77777777" w:rsidTr="00506F10">
        <w:trPr>
          <w:trHeight w:val="386"/>
        </w:trPr>
        <w:tc>
          <w:tcPr>
            <w:tcW w:w="2616" w:type="dxa"/>
            <w:shd w:val="pct30" w:color="C0C0C0" w:fill="FFFFFF"/>
          </w:tcPr>
          <w:p w14:paraId="13A1B0E6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Property</w:t>
            </w:r>
          </w:p>
        </w:tc>
        <w:tc>
          <w:tcPr>
            <w:tcW w:w="2616" w:type="dxa"/>
            <w:shd w:val="pct30" w:color="C0C0C0" w:fill="FFFFFF"/>
          </w:tcPr>
          <w:p w14:paraId="3D0C35DB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Metric Base Unit</w:t>
            </w:r>
          </w:p>
        </w:tc>
        <w:tc>
          <w:tcPr>
            <w:tcW w:w="2616" w:type="dxa"/>
            <w:shd w:val="pct30" w:color="C0C0C0" w:fill="FFFFFF"/>
          </w:tcPr>
          <w:p w14:paraId="187AE548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Abbreviation</w:t>
            </w:r>
          </w:p>
        </w:tc>
      </w:tr>
      <w:tr w:rsidR="00506F10" w14:paraId="0224E354" w14:textId="77777777" w:rsidTr="00506F10">
        <w:trPr>
          <w:trHeight w:val="417"/>
        </w:trPr>
        <w:tc>
          <w:tcPr>
            <w:tcW w:w="2616" w:type="dxa"/>
          </w:tcPr>
          <w:p w14:paraId="40D82B59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mass</w:t>
            </w:r>
          </w:p>
        </w:tc>
        <w:tc>
          <w:tcPr>
            <w:tcW w:w="2616" w:type="dxa"/>
          </w:tcPr>
          <w:p w14:paraId="4003C65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616" w:type="dxa"/>
          </w:tcPr>
          <w:p w14:paraId="6BDC6BEA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019039D2" w14:textId="77777777" w:rsidTr="00506F10">
        <w:trPr>
          <w:trHeight w:val="417"/>
        </w:trPr>
        <w:tc>
          <w:tcPr>
            <w:tcW w:w="2616" w:type="dxa"/>
          </w:tcPr>
          <w:p w14:paraId="5C31AF9B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volume</w:t>
            </w:r>
          </w:p>
        </w:tc>
        <w:tc>
          <w:tcPr>
            <w:tcW w:w="2616" w:type="dxa"/>
          </w:tcPr>
          <w:p w14:paraId="792ABFF3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616" w:type="dxa"/>
          </w:tcPr>
          <w:p w14:paraId="7812BAAB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430676BF" w14:textId="77777777" w:rsidTr="00506F10">
        <w:trPr>
          <w:trHeight w:val="417"/>
        </w:trPr>
        <w:tc>
          <w:tcPr>
            <w:tcW w:w="2616" w:type="dxa"/>
          </w:tcPr>
          <w:p w14:paraId="1506DEF8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length</w:t>
            </w:r>
          </w:p>
        </w:tc>
        <w:tc>
          <w:tcPr>
            <w:tcW w:w="2616" w:type="dxa"/>
          </w:tcPr>
          <w:p w14:paraId="43A493FB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616" w:type="dxa"/>
          </w:tcPr>
          <w:p w14:paraId="1BCDD8E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5C066D27" w14:textId="77777777" w:rsidTr="00506F10">
        <w:trPr>
          <w:trHeight w:val="432"/>
        </w:trPr>
        <w:tc>
          <w:tcPr>
            <w:tcW w:w="2616" w:type="dxa"/>
          </w:tcPr>
          <w:p w14:paraId="6A066802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616" w:type="dxa"/>
          </w:tcPr>
          <w:p w14:paraId="12D100C7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degree Celsius</w:t>
            </w:r>
          </w:p>
        </w:tc>
        <w:tc>
          <w:tcPr>
            <w:tcW w:w="2616" w:type="dxa"/>
          </w:tcPr>
          <w:p w14:paraId="771782EB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vertAlign w:val="superscript"/>
              </w:rPr>
              <w:t>o</w:t>
            </w:r>
            <w:r>
              <w:rPr>
                <w:b/>
                <w:sz w:val="36"/>
              </w:rPr>
              <w:t>C</w:t>
            </w:r>
          </w:p>
        </w:tc>
      </w:tr>
      <w:tr w:rsidR="00506F10" w14:paraId="161D49AF" w14:textId="77777777" w:rsidTr="00506F10">
        <w:trPr>
          <w:trHeight w:val="417"/>
        </w:trPr>
        <w:tc>
          <w:tcPr>
            <w:tcW w:w="2616" w:type="dxa"/>
          </w:tcPr>
          <w:p w14:paraId="7D964DB3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weight/force</w:t>
            </w:r>
          </w:p>
        </w:tc>
        <w:tc>
          <w:tcPr>
            <w:tcW w:w="2616" w:type="dxa"/>
          </w:tcPr>
          <w:p w14:paraId="0A2FD8BF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616" w:type="dxa"/>
          </w:tcPr>
          <w:p w14:paraId="689ACFA8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N</w:t>
            </w:r>
          </w:p>
        </w:tc>
      </w:tr>
    </w:tbl>
    <w:p w14:paraId="7CA07664" w14:textId="77777777" w:rsidR="00506F10" w:rsidRDefault="00506F10" w:rsidP="00506F10"/>
    <w:p w14:paraId="32EAE6E5" w14:textId="77777777" w:rsidR="00506F10" w:rsidRDefault="00506F10" w:rsidP="00506F10"/>
    <w:p w14:paraId="78A8AFBC" w14:textId="77777777" w:rsidR="00506F10" w:rsidRDefault="00506F10" w:rsidP="00506F10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592"/>
        <w:gridCol w:w="2592"/>
        <w:gridCol w:w="2592"/>
      </w:tblGrid>
      <w:tr w:rsidR="00506F10" w14:paraId="102CF834" w14:textId="77777777" w:rsidTr="00AE117A">
        <w:tc>
          <w:tcPr>
            <w:tcW w:w="25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7A6AC99C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Place Value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pct30" w:color="C0C0C0" w:fill="FFFFFF"/>
          </w:tcPr>
          <w:p w14:paraId="6DC571DC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Metric Prefix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pct30" w:color="C0C0C0" w:fill="FFFFFF"/>
          </w:tcPr>
          <w:p w14:paraId="4AADFF6E" w14:textId="77777777" w:rsidR="00506F10" w:rsidRDefault="00506F10" w:rsidP="00AE11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Abbreviation</w:t>
            </w:r>
          </w:p>
        </w:tc>
      </w:tr>
      <w:tr w:rsidR="00506F10" w14:paraId="703F2E1B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32E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EFB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DFB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782ADABF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BF8A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32F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193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</w:t>
            </w:r>
          </w:p>
        </w:tc>
      </w:tr>
      <w:tr w:rsidR="00506F10" w14:paraId="70CDF497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C57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B48E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505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0060C719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D3267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</w:p>
          <w:p w14:paraId="68F36279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(1) Base Unit</w:t>
            </w:r>
          </w:p>
          <w:p w14:paraId="5C15999E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3B31E30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</w:p>
          <w:p w14:paraId="4999DE78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 Prefix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EF882ED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</w:p>
          <w:p w14:paraId="0EC39611" w14:textId="77777777" w:rsidR="00506F10" w:rsidRDefault="00506F10" w:rsidP="00AE11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- -</w:t>
            </w:r>
          </w:p>
        </w:tc>
      </w:tr>
      <w:tr w:rsidR="00506F10" w14:paraId="514F3CB3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10C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0.1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E39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deci-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EFCC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3D613B2A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85D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7F2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84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</w:tr>
      <w:tr w:rsidR="00506F10" w14:paraId="6FD8240D" w14:textId="77777777" w:rsidTr="00AE117A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884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0.001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D20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B10E" w14:textId="77777777" w:rsidR="00506F10" w:rsidRDefault="00506F10" w:rsidP="00AE117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</w:t>
            </w:r>
          </w:p>
        </w:tc>
      </w:tr>
    </w:tbl>
    <w:p w14:paraId="51EBE8E1" w14:textId="77777777" w:rsidR="00AC54A2" w:rsidRDefault="00AC54A2"/>
    <w:p w14:paraId="6251D7C7" w14:textId="77777777" w:rsidR="00506F10" w:rsidRDefault="00506F1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14:paraId="58BE92B4" w14:textId="77777777" w:rsidR="00EC410C" w:rsidRDefault="00EC410C" w:rsidP="00506F10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Metric Review Worksheet</w:t>
      </w:r>
    </w:p>
    <w:p w14:paraId="78CFD78A" w14:textId="220EE77F" w:rsidR="00506F10" w:rsidRDefault="00506F10" w:rsidP="00EC410C">
      <w:pPr>
        <w:pStyle w:val="Heading1"/>
      </w:pPr>
      <w:r>
        <w:t xml:space="preserve">Metric Abbreviations and Prefixes Practice </w:t>
      </w:r>
    </w:p>
    <w:p w14:paraId="11202B8B" w14:textId="77777777" w:rsidR="00506F10" w:rsidRDefault="00506F10" w:rsidP="00506F10">
      <w:pPr>
        <w:tabs>
          <w:tab w:val="left" w:pos="1800"/>
          <w:tab w:val="left" w:pos="4140"/>
          <w:tab w:val="left" w:pos="6480"/>
        </w:tabs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Rewrite each of the following using numbers and appropriate metric abbreviations.</w:t>
      </w:r>
    </w:p>
    <w:p w14:paraId="1A333729" w14:textId="77777777" w:rsidR="00506F10" w:rsidRDefault="00506F10" w:rsidP="00506F10">
      <w:pPr>
        <w:tabs>
          <w:tab w:val="left" w:pos="2880"/>
        </w:tabs>
        <w:rPr>
          <w:rFonts w:ascii="Arial" w:hAnsi="Arial"/>
          <w:b/>
          <w:sz w:val="28"/>
        </w:rPr>
      </w:pPr>
    </w:p>
    <w:p w14:paraId="39D7D432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Nine hundred seventy five meters</w:t>
      </w:r>
      <w:r>
        <w:rPr>
          <w:rFonts w:ascii="Arial" w:hAnsi="Arial"/>
          <w:sz w:val="28"/>
        </w:rPr>
        <w:tab/>
        <w:t>___</w:t>
      </w:r>
      <w:r w:rsidRPr="00506F10">
        <w:rPr>
          <w:rFonts w:ascii="Arial" w:hAnsi="Arial"/>
          <w:sz w:val="28"/>
          <w:u w:val="single"/>
        </w:rPr>
        <w:t>975m</w:t>
      </w:r>
      <w:r>
        <w:rPr>
          <w:rFonts w:ascii="Arial" w:hAnsi="Arial"/>
          <w:sz w:val="28"/>
        </w:rPr>
        <w:t xml:space="preserve">____ </w:t>
      </w:r>
    </w:p>
    <w:p w14:paraId="27F453C3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633E3242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Eight hundred six centimeters</w:t>
      </w:r>
      <w:r>
        <w:rPr>
          <w:rFonts w:ascii="Arial" w:hAnsi="Arial"/>
          <w:sz w:val="28"/>
        </w:rPr>
        <w:tab/>
        <w:t>____________</w:t>
      </w:r>
    </w:p>
    <w:p w14:paraId="641B06AF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7BDC5950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Seven hundred fifty deciliters</w:t>
      </w:r>
      <w:r>
        <w:rPr>
          <w:rFonts w:ascii="Arial" w:hAnsi="Arial"/>
          <w:sz w:val="28"/>
        </w:rPr>
        <w:tab/>
        <w:t xml:space="preserve">____________ </w:t>
      </w:r>
    </w:p>
    <w:p w14:paraId="4F5B47ED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7BE31E4B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Twenty two point five zero dekaliters</w:t>
      </w:r>
      <w:r>
        <w:rPr>
          <w:rFonts w:ascii="Arial" w:hAnsi="Arial"/>
          <w:sz w:val="28"/>
        </w:rPr>
        <w:tab/>
        <w:t xml:space="preserve">____________ </w:t>
      </w:r>
    </w:p>
    <w:p w14:paraId="530E2339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606A24D6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Two point seven five zero hectograms</w:t>
      </w:r>
      <w:r>
        <w:rPr>
          <w:rFonts w:ascii="Arial" w:hAnsi="Arial"/>
          <w:sz w:val="28"/>
        </w:rPr>
        <w:tab/>
        <w:t xml:space="preserve">____________ </w:t>
      </w:r>
    </w:p>
    <w:p w14:paraId="63140B7E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1309D43E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Point zero seven five milligrams</w:t>
      </w:r>
      <w:r>
        <w:rPr>
          <w:rFonts w:ascii="Arial" w:hAnsi="Arial"/>
          <w:sz w:val="28"/>
        </w:rPr>
        <w:tab/>
        <w:t xml:space="preserve">____________ </w:t>
      </w:r>
    </w:p>
    <w:p w14:paraId="7B1FFE79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157271C1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One point three zero nine centimeters</w:t>
      </w:r>
      <w:r>
        <w:rPr>
          <w:rFonts w:ascii="Arial" w:hAnsi="Arial"/>
          <w:sz w:val="28"/>
        </w:rPr>
        <w:tab/>
        <w:t xml:space="preserve">____________ </w:t>
      </w:r>
    </w:p>
    <w:p w14:paraId="6282AE16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4A5D6BF1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Six thousand two hundred forty-two meters</w:t>
      </w:r>
      <w:r>
        <w:rPr>
          <w:rFonts w:ascii="Arial" w:hAnsi="Arial"/>
          <w:sz w:val="28"/>
        </w:rPr>
        <w:tab/>
        <w:t xml:space="preserve">____________ </w:t>
      </w:r>
    </w:p>
    <w:p w14:paraId="7D02D03E" w14:textId="77777777" w:rsidR="00506F10" w:rsidRDefault="00506F10" w:rsidP="00506F10">
      <w:pPr>
        <w:tabs>
          <w:tab w:val="num" w:pos="0"/>
          <w:tab w:val="left" w:pos="6300"/>
        </w:tabs>
        <w:ind w:hanging="1440"/>
        <w:rPr>
          <w:rFonts w:ascii="Arial" w:hAnsi="Arial"/>
          <w:sz w:val="28"/>
        </w:rPr>
      </w:pPr>
    </w:p>
    <w:p w14:paraId="6FFBD69A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630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Eleven thousand nine hundred seven centigrams </w:t>
      </w:r>
      <w:r>
        <w:rPr>
          <w:rFonts w:ascii="Arial" w:hAnsi="Arial"/>
          <w:sz w:val="28"/>
        </w:rPr>
        <w:tab/>
        <w:t xml:space="preserve">____________ </w:t>
      </w:r>
    </w:p>
    <w:p w14:paraId="2B64CA5B" w14:textId="77777777" w:rsidR="00506F10" w:rsidRDefault="00506F10" w:rsidP="00506F10">
      <w:pPr>
        <w:tabs>
          <w:tab w:val="num" w:pos="0"/>
          <w:tab w:val="left" w:pos="2880"/>
        </w:tabs>
        <w:ind w:hanging="1440"/>
        <w:rPr>
          <w:rFonts w:ascii="Arial" w:hAnsi="Arial"/>
          <w:sz w:val="28"/>
        </w:rPr>
      </w:pPr>
    </w:p>
    <w:p w14:paraId="54B3DB00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88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Write each of the following out in words.</w:t>
      </w:r>
    </w:p>
    <w:p w14:paraId="12E575F4" w14:textId="77777777" w:rsidR="00506F10" w:rsidRDefault="00506F10" w:rsidP="00506F10">
      <w:pPr>
        <w:tabs>
          <w:tab w:val="num" w:pos="0"/>
          <w:tab w:val="left" w:pos="2880"/>
        </w:tabs>
        <w:ind w:hanging="1440"/>
        <w:rPr>
          <w:rFonts w:ascii="Arial" w:hAnsi="Arial"/>
          <w:sz w:val="28"/>
        </w:rPr>
      </w:pPr>
    </w:p>
    <w:p w14:paraId="07EADB26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25.6 cL</w:t>
      </w:r>
      <w:r>
        <w:rPr>
          <w:rFonts w:ascii="Arial" w:hAnsi="Arial"/>
          <w:sz w:val="28"/>
        </w:rPr>
        <w:tab/>
        <w:t>_______</w:t>
      </w:r>
      <w:r w:rsidRPr="00506F10">
        <w:rPr>
          <w:rFonts w:ascii="Arial" w:hAnsi="Arial"/>
          <w:sz w:val="28"/>
          <w:u w:val="single"/>
        </w:rPr>
        <w:t>twenty five point six centiliters</w:t>
      </w:r>
      <w:r>
        <w:rPr>
          <w:rFonts w:ascii="Arial" w:hAnsi="Arial"/>
          <w:sz w:val="28"/>
        </w:rPr>
        <w:t>_______</w:t>
      </w:r>
    </w:p>
    <w:p w14:paraId="57E5FB8C" w14:textId="77777777" w:rsidR="00506F10" w:rsidRDefault="00506F10" w:rsidP="00506F10">
      <w:pPr>
        <w:tabs>
          <w:tab w:val="num" w:pos="0"/>
          <w:tab w:val="left" w:pos="2160"/>
        </w:tabs>
        <w:ind w:hanging="1440"/>
        <w:rPr>
          <w:rFonts w:ascii="Arial" w:hAnsi="Arial"/>
          <w:sz w:val="28"/>
        </w:rPr>
      </w:pPr>
    </w:p>
    <w:p w14:paraId="2CF01349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9.2 km</w:t>
      </w:r>
      <w:r>
        <w:rPr>
          <w:rFonts w:ascii="Arial" w:hAnsi="Arial"/>
          <w:sz w:val="28"/>
        </w:rPr>
        <w:tab/>
        <w:t>______________________________________</w:t>
      </w:r>
    </w:p>
    <w:p w14:paraId="1120A0CD" w14:textId="77777777" w:rsidR="00506F10" w:rsidRDefault="00506F10" w:rsidP="00506F10">
      <w:pPr>
        <w:tabs>
          <w:tab w:val="num" w:pos="0"/>
          <w:tab w:val="left" w:pos="2160"/>
        </w:tabs>
        <w:ind w:hanging="1440"/>
        <w:rPr>
          <w:rFonts w:ascii="Arial" w:hAnsi="Arial"/>
          <w:sz w:val="28"/>
        </w:rPr>
      </w:pPr>
    </w:p>
    <w:p w14:paraId="2BC5A4AD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23.48 mg</w:t>
      </w:r>
      <w:r>
        <w:rPr>
          <w:rFonts w:ascii="Arial" w:hAnsi="Arial"/>
          <w:sz w:val="28"/>
        </w:rPr>
        <w:tab/>
        <w:t>______________________________________</w:t>
      </w:r>
    </w:p>
    <w:p w14:paraId="584B5045" w14:textId="77777777" w:rsidR="00506F10" w:rsidRDefault="00506F10" w:rsidP="00506F10">
      <w:pPr>
        <w:tabs>
          <w:tab w:val="num" w:pos="0"/>
          <w:tab w:val="left" w:pos="2160"/>
        </w:tabs>
        <w:ind w:hanging="1440"/>
        <w:rPr>
          <w:rFonts w:ascii="Arial" w:hAnsi="Arial"/>
          <w:sz w:val="28"/>
        </w:rPr>
      </w:pPr>
    </w:p>
    <w:p w14:paraId="5C535596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.054 hm</w:t>
      </w:r>
      <w:r>
        <w:rPr>
          <w:rFonts w:ascii="Arial" w:hAnsi="Arial"/>
          <w:sz w:val="28"/>
        </w:rPr>
        <w:tab/>
        <w:t>______________________________________</w:t>
      </w:r>
    </w:p>
    <w:p w14:paraId="04073243" w14:textId="77777777" w:rsidR="00506F10" w:rsidRDefault="00506F10" w:rsidP="00506F10">
      <w:pPr>
        <w:tabs>
          <w:tab w:val="num" w:pos="0"/>
          <w:tab w:val="left" w:pos="2160"/>
        </w:tabs>
        <w:ind w:hanging="1440"/>
        <w:rPr>
          <w:rFonts w:ascii="Arial" w:hAnsi="Arial"/>
          <w:sz w:val="28"/>
        </w:rPr>
      </w:pPr>
    </w:p>
    <w:p w14:paraId="231FF4DB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99.01 mm</w:t>
      </w:r>
      <w:r>
        <w:rPr>
          <w:rFonts w:ascii="Arial" w:hAnsi="Arial"/>
          <w:sz w:val="28"/>
        </w:rPr>
        <w:tab/>
        <w:t>______________________________________</w:t>
      </w:r>
    </w:p>
    <w:p w14:paraId="1C013819" w14:textId="77777777" w:rsidR="00506F10" w:rsidRDefault="00506F10" w:rsidP="00506F10">
      <w:pPr>
        <w:tabs>
          <w:tab w:val="num" w:pos="0"/>
          <w:tab w:val="left" w:pos="2160"/>
        </w:tabs>
        <w:ind w:hanging="1440"/>
        <w:rPr>
          <w:rFonts w:ascii="Arial" w:hAnsi="Arial"/>
          <w:sz w:val="28"/>
        </w:rPr>
      </w:pPr>
    </w:p>
    <w:p w14:paraId="75D1D5F2" w14:textId="77777777" w:rsidR="00506F10" w:rsidRDefault="00506F10" w:rsidP="00506F10">
      <w:pPr>
        <w:numPr>
          <w:ilvl w:val="0"/>
          <w:numId w:val="1"/>
        </w:numPr>
        <w:tabs>
          <w:tab w:val="clear" w:pos="720"/>
          <w:tab w:val="num" w:pos="0"/>
          <w:tab w:val="left" w:pos="2160"/>
        </w:tabs>
        <w:ind w:hanging="1440"/>
        <w:rPr>
          <w:rFonts w:ascii="Arial" w:hAnsi="Arial"/>
          <w:sz w:val="28"/>
        </w:rPr>
      </w:pPr>
      <w:r>
        <w:rPr>
          <w:rFonts w:ascii="Arial" w:hAnsi="Arial"/>
          <w:sz w:val="28"/>
        </w:rPr>
        <w:t>2.22 dam</w:t>
      </w:r>
      <w:r>
        <w:rPr>
          <w:rFonts w:ascii="Arial" w:hAnsi="Arial"/>
          <w:sz w:val="28"/>
        </w:rPr>
        <w:tab/>
        <w:t>______________________________________</w:t>
      </w:r>
    </w:p>
    <w:p w14:paraId="0E098DF8" w14:textId="77777777" w:rsidR="00506F10" w:rsidRDefault="00506F10"/>
    <w:sectPr w:rsidR="0050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AE7"/>
    <w:multiLevelType w:val="hybridMultilevel"/>
    <w:tmpl w:val="397CA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0"/>
    <w:rsid w:val="00015CA9"/>
    <w:rsid w:val="000302D0"/>
    <w:rsid w:val="000329B1"/>
    <w:rsid w:val="00041699"/>
    <w:rsid w:val="00043C3B"/>
    <w:rsid w:val="0004420E"/>
    <w:rsid w:val="000446C1"/>
    <w:rsid w:val="00056757"/>
    <w:rsid w:val="00081728"/>
    <w:rsid w:val="000842C5"/>
    <w:rsid w:val="00090D79"/>
    <w:rsid w:val="000A07CA"/>
    <w:rsid w:val="000A185E"/>
    <w:rsid w:val="000A74E2"/>
    <w:rsid w:val="000A7D26"/>
    <w:rsid w:val="000B0633"/>
    <w:rsid w:val="000B2340"/>
    <w:rsid w:val="000B6EB2"/>
    <w:rsid w:val="000C0F9C"/>
    <w:rsid w:val="000C1970"/>
    <w:rsid w:val="00112395"/>
    <w:rsid w:val="001135A8"/>
    <w:rsid w:val="00114FEE"/>
    <w:rsid w:val="001259C1"/>
    <w:rsid w:val="00132849"/>
    <w:rsid w:val="00132E6A"/>
    <w:rsid w:val="0013600D"/>
    <w:rsid w:val="001416F9"/>
    <w:rsid w:val="00145E86"/>
    <w:rsid w:val="0014791E"/>
    <w:rsid w:val="00154936"/>
    <w:rsid w:val="001557A9"/>
    <w:rsid w:val="0015765E"/>
    <w:rsid w:val="00162930"/>
    <w:rsid w:val="00164C7C"/>
    <w:rsid w:val="00166EA7"/>
    <w:rsid w:val="0017023A"/>
    <w:rsid w:val="001913D2"/>
    <w:rsid w:val="00191AA8"/>
    <w:rsid w:val="00193940"/>
    <w:rsid w:val="00194D22"/>
    <w:rsid w:val="001969A4"/>
    <w:rsid w:val="00197AA4"/>
    <w:rsid w:val="001A1BB4"/>
    <w:rsid w:val="001A6E35"/>
    <w:rsid w:val="001A713B"/>
    <w:rsid w:val="001B67A5"/>
    <w:rsid w:val="001C47A2"/>
    <w:rsid w:val="001C5BD6"/>
    <w:rsid w:val="001C71BE"/>
    <w:rsid w:val="001D3C9E"/>
    <w:rsid w:val="001F7750"/>
    <w:rsid w:val="002034A8"/>
    <w:rsid w:val="00220F4E"/>
    <w:rsid w:val="00221B4D"/>
    <w:rsid w:val="00227D87"/>
    <w:rsid w:val="002307C2"/>
    <w:rsid w:val="00231DC7"/>
    <w:rsid w:val="00240B4C"/>
    <w:rsid w:val="00247254"/>
    <w:rsid w:val="00247D68"/>
    <w:rsid w:val="00254607"/>
    <w:rsid w:val="00255D06"/>
    <w:rsid w:val="00262F50"/>
    <w:rsid w:val="0026359F"/>
    <w:rsid w:val="00272826"/>
    <w:rsid w:val="002907A4"/>
    <w:rsid w:val="0029115E"/>
    <w:rsid w:val="002920E5"/>
    <w:rsid w:val="002957A6"/>
    <w:rsid w:val="002B4988"/>
    <w:rsid w:val="002B7676"/>
    <w:rsid w:val="002C0EF1"/>
    <w:rsid w:val="002C5B89"/>
    <w:rsid w:val="002D4FF3"/>
    <w:rsid w:val="002E5180"/>
    <w:rsid w:val="002F22F0"/>
    <w:rsid w:val="002F22F5"/>
    <w:rsid w:val="002F6145"/>
    <w:rsid w:val="002F7308"/>
    <w:rsid w:val="0030005A"/>
    <w:rsid w:val="003002B7"/>
    <w:rsid w:val="003145DC"/>
    <w:rsid w:val="00315698"/>
    <w:rsid w:val="003161B4"/>
    <w:rsid w:val="00321D5A"/>
    <w:rsid w:val="00324620"/>
    <w:rsid w:val="00336F66"/>
    <w:rsid w:val="00340A6A"/>
    <w:rsid w:val="00351AEE"/>
    <w:rsid w:val="00352F6A"/>
    <w:rsid w:val="003613CF"/>
    <w:rsid w:val="0036716D"/>
    <w:rsid w:val="00372137"/>
    <w:rsid w:val="003905F9"/>
    <w:rsid w:val="00396D32"/>
    <w:rsid w:val="003A4A66"/>
    <w:rsid w:val="003A6C6D"/>
    <w:rsid w:val="003C66A9"/>
    <w:rsid w:val="003D4A20"/>
    <w:rsid w:val="003F7924"/>
    <w:rsid w:val="004004F7"/>
    <w:rsid w:val="0040269F"/>
    <w:rsid w:val="00402D05"/>
    <w:rsid w:val="00407EF0"/>
    <w:rsid w:val="0041219E"/>
    <w:rsid w:val="004264A9"/>
    <w:rsid w:val="004273A0"/>
    <w:rsid w:val="00433AF2"/>
    <w:rsid w:val="004344C5"/>
    <w:rsid w:val="00437998"/>
    <w:rsid w:val="00442EA6"/>
    <w:rsid w:val="0044462C"/>
    <w:rsid w:val="00447FCD"/>
    <w:rsid w:val="00451B3B"/>
    <w:rsid w:val="00463837"/>
    <w:rsid w:val="00465B2F"/>
    <w:rsid w:val="00475315"/>
    <w:rsid w:val="00475A9B"/>
    <w:rsid w:val="00490D14"/>
    <w:rsid w:val="00493F0B"/>
    <w:rsid w:val="004A0A4A"/>
    <w:rsid w:val="004A2F1A"/>
    <w:rsid w:val="004B2664"/>
    <w:rsid w:val="004C4C7D"/>
    <w:rsid w:val="004C705E"/>
    <w:rsid w:val="004D081F"/>
    <w:rsid w:val="004D4ADB"/>
    <w:rsid w:val="004D59D7"/>
    <w:rsid w:val="004E00B2"/>
    <w:rsid w:val="004F0721"/>
    <w:rsid w:val="004F2249"/>
    <w:rsid w:val="00504949"/>
    <w:rsid w:val="00505002"/>
    <w:rsid w:val="00506F10"/>
    <w:rsid w:val="00515361"/>
    <w:rsid w:val="00515CE3"/>
    <w:rsid w:val="00536FE5"/>
    <w:rsid w:val="00544102"/>
    <w:rsid w:val="005456EA"/>
    <w:rsid w:val="00561768"/>
    <w:rsid w:val="005629A9"/>
    <w:rsid w:val="00571B4E"/>
    <w:rsid w:val="00574746"/>
    <w:rsid w:val="00575213"/>
    <w:rsid w:val="00577112"/>
    <w:rsid w:val="00580B40"/>
    <w:rsid w:val="00583873"/>
    <w:rsid w:val="005843AD"/>
    <w:rsid w:val="005928F4"/>
    <w:rsid w:val="0059313C"/>
    <w:rsid w:val="00593559"/>
    <w:rsid w:val="0059683A"/>
    <w:rsid w:val="00596ED9"/>
    <w:rsid w:val="005A2D2F"/>
    <w:rsid w:val="005B22D7"/>
    <w:rsid w:val="005C5B4C"/>
    <w:rsid w:val="005C7B60"/>
    <w:rsid w:val="005F377D"/>
    <w:rsid w:val="00625EF0"/>
    <w:rsid w:val="00635001"/>
    <w:rsid w:val="00645869"/>
    <w:rsid w:val="00653606"/>
    <w:rsid w:val="0066471F"/>
    <w:rsid w:val="00671A3C"/>
    <w:rsid w:val="00672A4E"/>
    <w:rsid w:val="00672B9E"/>
    <w:rsid w:val="0067444E"/>
    <w:rsid w:val="00682482"/>
    <w:rsid w:val="00685726"/>
    <w:rsid w:val="0069571D"/>
    <w:rsid w:val="006A2157"/>
    <w:rsid w:val="006A2B7F"/>
    <w:rsid w:val="006A39E8"/>
    <w:rsid w:val="006A3DE1"/>
    <w:rsid w:val="006A443E"/>
    <w:rsid w:val="006A70BF"/>
    <w:rsid w:val="006B02A8"/>
    <w:rsid w:val="006B0F77"/>
    <w:rsid w:val="006B3B00"/>
    <w:rsid w:val="006B6826"/>
    <w:rsid w:val="006D0D76"/>
    <w:rsid w:val="006E461B"/>
    <w:rsid w:val="006E5A47"/>
    <w:rsid w:val="006F110F"/>
    <w:rsid w:val="00701FFB"/>
    <w:rsid w:val="0071767D"/>
    <w:rsid w:val="00720640"/>
    <w:rsid w:val="00723C24"/>
    <w:rsid w:val="0074246B"/>
    <w:rsid w:val="00751590"/>
    <w:rsid w:val="00755E14"/>
    <w:rsid w:val="00756413"/>
    <w:rsid w:val="00776E2F"/>
    <w:rsid w:val="0078336E"/>
    <w:rsid w:val="00792FA8"/>
    <w:rsid w:val="00796981"/>
    <w:rsid w:val="007A4B1C"/>
    <w:rsid w:val="007A62A7"/>
    <w:rsid w:val="007B04BF"/>
    <w:rsid w:val="007B1B3F"/>
    <w:rsid w:val="007B76FA"/>
    <w:rsid w:val="007C10F9"/>
    <w:rsid w:val="007C1FAC"/>
    <w:rsid w:val="007C5311"/>
    <w:rsid w:val="007C6CEA"/>
    <w:rsid w:val="007D73C0"/>
    <w:rsid w:val="007F3174"/>
    <w:rsid w:val="008020F7"/>
    <w:rsid w:val="008038C8"/>
    <w:rsid w:val="00810DB4"/>
    <w:rsid w:val="008122A8"/>
    <w:rsid w:val="008125A2"/>
    <w:rsid w:val="00813EB8"/>
    <w:rsid w:val="00827155"/>
    <w:rsid w:val="00830C45"/>
    <w:rsid w:val="00831208"/>
    <w:rsid w:val="0084328F"/>
    <w:rsid w:val="008442CB"/>
    <w:rsid w:val="0085706F"/>
    <w:rsid w:val="00857757"/>
    <w:rsid w:val="008748AB"/>
    <w:rsid w:val="00881F07"/>
    <w:rsid w:val="00883CA3"/>
    <w:rsid w:val="00883D3E"/>
    <w:rsid w:val="008846F9"/>
    <w:rsid w:val="008864F1"/>
    <w:rsid w:val="008900E5"/>
    <w:rsid w:val="00891707"/>
    <w:rsid w:val="008A490E"/>
    <w:rsid w:val="008A73D1"/>
    <w:rsid w:val="008D01E8"/>
    <w:rsid w:val="008D2AAB"/>
    <w:rsid w:val="00900066"/>
    <w:rsid w:val="00911600"/>
    <w:rsid w:val="00912C9D"/>
    <w:rsid w:val="00916F5F"/>
    <w:rsid w:val="00922F24"/>
    <w:rsid w:val="00936449"/>
    <w:rsid w:val="00937717"/>
    <w:rsid w:val="009447E7"/>
    <w:rsid w:val="00950BD0"/>
    <w:rsid w:val="00954373"/>
    <w:rsid w:val="00956DBB"/>
    <w:rsid w:val="009578C1"/>
    <w:rsid w:val="009578FF"/>
    <w:rsid w:val="00967476"/>
    <w:rsid w:val="00970565"/>
    <w:rsid w:val="009715A1"/>
    <w:rsid w:val="00972AD8"/>
    <w:rsid w:val="00973A03"/>
    <w:rsid w:val="00973C35"/>
    <w:rsid w:val="00992989"/>
    <w:rsid w:val="009B3E62"/>
    <w:rsid w:val="009B7304"/>
    <w:rsid w:val="009B7CA2"/>
    <w:rsid w:val="009C1336"/>
    <w:rsid w:val="009E128B"/>
    <w:rsid w:val="009E2127"/>
    <w:rsid w:val="009E3C38"/>
    <w:rsid w:val="009E4775"/>
    <w:rsid w:val="009E5DB6"/>
    <w:rsid w:val="009F0DED"/>
    <w:rsid w:val="009F41BD"/>
    <w:rsid w:val="009F6B0B"/>
    <w:rsid w:val="00A050D9"/>
    <w:rsid w:val="00A118EB"/>
    <w:rsid w:val="00A127ED"/>
    <w:rsid w:val="00A20E45"/>
    <w:rsid w:val="00A40DAC"/>
    <w:rsid w:val="00A541F1"/>
    <w:rsid w:val="00A704A1"/>
    <w:rsid w:val="00A732FF"/>
    <w:rsid w:val="00A759C3"/>
    <w:rsid w:val="00A76AF0"/>
    <w:rsid w:val="00A82415"/>
    <w:rsid w:val="00A872CB"/>
    <w:rsid w:val="00A91283"/>
    <w:rsid w:val="00A950B5"/>
    <w:rsid w:val="00A95642"/>
    <w:rsid w:val="00A96C4D"/>
    <w:rsid w:val="00AA461C"/>
    <w:rsid w:val="00AA6DB0"/>
    <w:rsid w:val="00AC54A2"/>
    <w:rsid w:val="00AC6E68"/>
    <w:rsid w:val="00AE1E99"/>
    <w:rsid w:val="00AE5D95"/>
    <w:rsid w:val="00B01ED7"/>
    <w:rsid w:val="00B111CF"/>
    <w:rsid w:val="00B17E23"/>
    <w:rsid w:val="00B267BA"/>
    <w:rsid w:val="00B325E4"/>
    <w:rsid w:val="00B352D2"/>
    <w:rsid w:val="00B36753"/>
    <w:rsid w:val="00B368A3"/>
    <w:rsid w:val="00B4371F"/>
    <w:rsid w:val="00B447C6"/>
    <w:rsid w:val="00B45761"/>
    <w:rsid w:val="00B46B49"/>
    <w:rsid w:val="00B61BB6"/>
    <w:rsid w:val="00B66F5B"/>
    <w:rsid w:val="00B67EC0"/>
    <w:rsid w:val="00B71417"/>
    <w:rsid w:val="00B74FB5"/>
    <w:rsid w:val="00B80EA5"/>
    <w:rsid w:val="00B8170F"/>
    <w:rsid w:val="00B82FD9"/>
    <w:rsid w:val="00B869BF"/>
    <w:rsid w:val="00B86E8C"/>
    <w:rsid w:val="00B9184D"/>
    <w:rsid w:val="00B933CF"/>
    <w:rsid w:val="00B93F77"/>
    <w:rsid w:val="00B94915"/>
    <w:rsid w:val="00BA0206"/>
    <w:rsid w:val="00BA277B"/>
    <w:rsid w:val="00BA35DB"/>
    <w:rsid w:val="00BF29BE"/>
    <w:rsid w:val="00BF4524"/>
    <w:rsid w:val="00BF5C0F"/>
    <w:rsid w:val="00BF73C2"/>
    <w:rsid w:val="00C14AD2"/>
    <w:rsid w:val="00C16B6F"/>
    <w:rsid w:val="00C201E0"/>
    <w:rsid w:val="00C34A38"/>
    <w:rsid w:val="00C34FB1"/>
    <w:rsid w:val="00C420DB"/>
    <w:rsid w:val="00C47C6C"/>
    <w:rsid w:val="00C62E75"/>
    <w:rsid w:val="00C63047"/>
    <w:rsid w:val="00C65151"/>
    <w:rsid w:val="00C82436"/>
    <w:rsid w:val="00C91E16"/>
    <w:rsid w:val="00C9295D"/>
    <w:rsid w:val="00C97766"/>
    <w:rsid w:val="00CA1E13"/>
    <w:rsid w:val="00CA6C9C"/>
    <w:rsid w:val="00CB2681"/>
    <w:rsid w:val="00CD37AB"/>
    <w:rsid w:val="00CE2FEF"/>
    <w:rsid w:val="00CE3F1A"/>
    <w:rsid w:val="00CE7362"/>
    <w:rsid w:val="00CF2575"/>
    <w:rsid w:val="00D00E1D"/>
    <w:rsid w:val="00D02F1D"/>
    <w:rsid w:val="00D031CC"/>
    <w:rsid w:val="00D06B25"/>
    <w:rsid w:val="00D13CE9"/>
    <w:rsid w:val="00D25A5F"/>
    <w:rsid w:val="00D33B64"/>
    <w:rsid w:val="00D43EF1"/>
    <w:rsid w:val="00D44982"/>
    <w:rsid w:val="00D503DA"/>
    <w:rsid w:val="00D51CD7"/>
    <w:rsid w:val="00D52950"/>
    <w:rsid w:val="00D57C85"/>
    <w:rsid w:val="00D64FAF"/>
    <w:rsid w:val="00D705B7"/>
    <w:rsid w:val="00D744F2"/>
    <w:rsid w:val="00D75ACC"/>
    <w:rsid w:val="00DA0509"/>
    <w:rsid w:val="00DA3314"/>
    <w:rsid w:val="00DA3B81"/>
    <w:rsid w:val="00DA698F"/>
    <w:rsid w:val="00DB413D"/>
    <w:rsid w:val="00DB7258"/>
    <w:rsid w:val="00DC1026"/>
    <w:rsid w:val="00DC23B3"/>
    <w:rsid w:val="00DC53A4"/>
    <w:rsid w:val="00DD1FF2"/>
    <w:rsid w:val="00DD3A34"/>
    <w:rsid w:val="00DD3CF7"/>
    <w:rsid w:val="00DF1D0D"/>
    <w:rsid w:val="00DF2A2D"/>
    <w:rsid w:val="00E00C9E"/>
    <w:rsid w:val="00E329F3"/>
    <w:rsid w:val="00E43A41"/>
    <w:rsid w:val="00E45118"/>
    <w:rsid w:val="00E53D44"/>
    <w:rsid w:val="00E54D41"/>
    <w:rsid w:val="00E55FD3"/>
    <w:rsid w:val="00E612F5"/>
    <w:rsid w:val="00E6150E"/>
    <w:rsid w:val="00E65D73"/>
    <w:rsid w:val="00E713EA"/>
    <w:rsid w:val="00E87F4E"/>
    <w:rsid w:val="00EA02A9"/>
    <w:rsid w:val="00EA0EE3"/>
    <w:rsid w:val="00EA70D8"/>
    <w:rsid w:val="00EB1952"/>
    <w:rsid w:val="00EC07EE"/>
    <w:rsid w:val="00EC410C"/>
    <w:rsid w:val="00EC5526"/>
    <w:rsid w:val="00ED1BA2"/>
    <w:rsid w:val="00EE0EDC"/>
    <w:rsid w:val="00EF4B07"/>
    <w:rsid w:val="00EF5D25"/>
    <w:rsid w:val="00F10039"/>
    <w:rsid w:val="00F138AC"/>
    <w:rsid w:val="00F1784E"/>
    <w:rsid w:val="00F258AE"/>
    <w:rsid w:val="00F3372C"/>
    <w:rsid w:val="00F37DFD"/>
    <w:rsid w:val="00F4016C"/>
    <w:rsid w:val="00F43974"/>
    <w:rsid w:val="00F44EAC"/>
    <w:rsid w:val="00F503DE"/>
    <w:rsid w:val="00F530E9"/>
    <w:rsid w:val="00F53D38"/>
    <w:rsid w:val="00F72DD4"/>
    <w:rsid w:val="00F73C64"/>
    <w:rsid w:val="00F7530C"/>
    <w:rsid w:val="00F933D7"/>
    <w:rsid w:val="00F93FD6"/>
    <w:rsid w:val="00F94770"/>
    <w:rsid w:val="00F94969"/>
    <w:rsid w:val="00F96B5D"/>
    <w:rsid w:val="00FA7729"/>
    <w:rsid w:val="00FC7729"/>
    <w:rsid w:val="00FE0F92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C776"/>
  <w15:chartTrackingRefBased/>
  <w15:docId w15:val="{F0EC859E-9B32-433A-89E0-C2626106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WAHLSTROM</dc:creator>
  <cp:keywords/>
  <dc:description/>
  <cp:lastModifiedBy>SCOTT WAHLSTROM</cp:lastModifiedBy>
  <cp:revision>2</cp:revision>
  <dcterms:created xsi:type="dcterms:W3CDTF">2017-08-29T09:41:00Z</dcterms:created>
  <dcterms:modified xsi:type="dcterms:W3CDTF">2017-08-29T10:12:00Z</dcterms:modified>
</cp:coreProperties>
</file>